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79"/>
        <w:gridCol w:w="4355"/>
      </w:tblGrid>
      <w:tr w:rsidR="00DC0F36" w14:paraId="54E39766" w14:textId="77777777" w:rsidTr="00DC0F36">
        <w:tc>
          <w:tcPr>
            <w:tcW w:w="4492" w:type="dxa"/>
          </w:tcPr>
          <w:p w14:paraId="54E39764" w14:textId="77777777" w:rsidR="00DC0F36" w:rsidRPr="002E22B4" w:rsidRDefault="00DC0F36" w:rsidP="00AF653D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Naam:</w:t>
            </w:r>
          </w:p>
        </w:tc>
        <w:tc>
          <w:tcPr>
            <w:tcW w:w="4492" w:type="dxa"/>
          </w:tcPr>
          <w:p w14:paraId="54E39765" w14:textId="77777777" w:rsidR="00DC0F36" w:rsidRDefault="00DC0F36" w:rsidP="00AF653D">
            <w:pPr>
              <w:rPr>
                <w:rFonts w:asciiTheme="minorHAnsi" w:hAnsiTheme="minorHAnsi" w:cstheme="minorHAnsi"/>
              </w:rPr>
            </w:pPr>
          </w:p>
        </w:tc>
      </w:tr>
      <w:tr w:rsidR="00DC0F36" w14:paraId="54E39769" w14:textId="77777777" w:rsidTr="00DC0F36">
        <w:tc>
          <w:tcPr>
            <w:tcW w:w="4492" w:type="dxa"/>
          </w:tcPr>
          <w:p w14:paraId="54E39767" w14:textId="77777777" w:rsidR="00DC0F36" w:rsidRPr="002E22B4" w:rsidRDefault="00DC0F36" w:rsidP="00AF653D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Organisatie:</w:t>
            </w:r>
          </w:p>
        </w:tc>
        <w:tc>
          <w:tcPr>
            <w:tcW w:w="4492" w:type="dxa"/>
          </w:tcPr>
          <w:p w14:paraId="54E39768" w14:textId="77777777" w:rsidR="00DC0F36" w:rsidRPr="00B11216" w:rsidRDefault="00DC0F36" w:rsidP="00AF653D">
            <w:pPr>
              <w:rPr>
                <w:rFonts w:asciiTheme="minorHAnsi" w:hAnsiTheme="minorHAnsi" w:cstheme="minorHAnsi"/>
              </w:rPr>
            </w:pPr>
          </w:p>
        </w:tc>
      </w:tr>
      <w:tr w:rsidR="00E03D6D" w:rsidRPr="00B11216" w14:paraId="54E3976C" w14:textId="77777777" w:rsidTr="00DC0F36">
        <w:tc>
          <w:tcPr>
            <w:tcW w:w="4492" w:type="dxa"/>
          </w:tcPr>
          <w:p w14:paraId="54E3976A" w14:textId="77777777" w:rsidR="00E03D6D" w:rsidRPr="002E22B4" w:rsidRDefault="00E03D6D" w:rsidP="00AF653D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 xml:space="preserve">Datum van invullen: </w:t>
            </w:r>
          </w:p>
        </w:tc>
        <w:tc>
          <w:tcPr>
            <w:tcW w:w="4492" w:type="dxa"/>
          </w:tcPr>
          <w:p w14:paraId="54E3976B" w14:textId="77777777" w:rsidR="00E03D6D" w:rsidRPr="00B11216" w:rsidRDefault="00E03D6D" w:rsidP="00AF653D">
            <w:pPr>
              <w:rPr>
                <w:rFonts w:asciiTheme="minorHAnsi" w:hAnsiTheme="minorHAnsi" w:cstheme="minorHAnsi"/>
              </w:rPr>
            </w:pPr>
          </w:p>
        </w:tc>
      </w:tr>
      <w:tr w:rsidR="00DC0F36" w:rsidRPr="00B11216" w14:paraId="54E39774" w14:textId="77777777" w:rsidTr="00DC0F36">
        <w:tc>
          <w:tcPr>
            <w:tcW w:w="4492" w:type="dxa"/>
          </w:tcPr>
          <w:p w14:paraId="54E3976D" w14:textId="77777777" w:rsidR="00DC0F36" w:rsidRPr="002E22B4" w:rsidRDefault="00DC0F36" w:rsidP="00AF653D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 xml:space="preserve">Sector: </w:t>
            </w:r>
          </w:p>
          <w:p w14:paraId="54E3976E" w14:textId="77777777" w:rsidR="00B11216" w:rsidRPr="00B11216" w:rsidRDefault="00DC0F36" w:rsidP="00B11216">
            <w:pPr>
              <w:rPr>
                <w:rFonts w:asciiTheme="minorHAnsi" w:hAnsiTheme="minorHAnsi" w:cstheme="minorHAnsi"/>
              </w:rPr>
            </w:pP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Algemeen </w:t>
            </w:r>
            <w:r w:rsidR="00B11216" w:rsidRPr="00B11216">
              <w:rPr>
                <w:rFonts w:asciiTheme="minorHAnsi" w:hAnsiTheme="minorHAnsi" w:cstheme="minorHAnsi"/>
              </w:rPr>
              <w:t>z</w:t>
            </w:r>
            <w:r w:rsidRPr="00B11216">
              <w:rPr>
                <w:rFonts w:asciiTheme="minorHAnsi" w:hAnsiTheme="minorHAnsi" w:cstheme="minorHAnsi"/>
              </w:rPr>
              <w:t>iekenhuis</w:t>
            </w:r>
            <w:r w:rsidRPr="00B11216">
              <w:rPr>
                <w:rFonts w:asciiTheme="minorHAnsi" w:hAnsiTheme="minorHAnsi" w:cstheme="minorHAnsi"/>
              </w:rPr>
              <w:br/>
            </w: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Academisch</w:t>
            </w:r>
            <w:r w:rsidR="00B11216" w:rsidRPr="00B11216">
              <w:rPr>
                <w:rFonts w:asciiTheme="minorHAnsi" w:hAnsiTheme="minorHAnsi" w:cstheme="minorHAnsi"/>
              </w:rPr>
              <w:t xml:space="preserve"> z</w:t>
            </w:r>
            <w:r w:rsidRPr="00B11216">
              <w:rPr>
                <w:rFonts w:asciiTheme="minorHAnsi" w:hAnsiTheme="minorHAnsi" w:cstheme="minorHAnsi"/>
              </w:rPr>
              <w:t>iekenhuis</w:t>
            </w:r>
            <w:r w:rsidRPr="00B11216">
              <w:rPr>
                <w:rFonts w:asciiTheme="minorHAnsi" w:hAnsiTheme="minorHAnsi" w:cstheme="minorHAnsi"/>
              </w:rPr>
              <w:br/>
            </w: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Bedrijfsleven</w:t>
            </w:r>
            <w:r w:rsidR="00B11216" w:rsidRPr="00B11216">
              <w:rPr>
                <w:rFonts w:asciiTheme="minorHAnsi" w:hAnsiTheme="minorHAnsi" w:cstheme="minorHAnsi"/>
              </w:rPr>
              <w:br/>
            </w:r>
            <w:r w:rsidR="00B11216" w:rsidRPr="00B11216">
              <w:rPr>
                <w:rFonts w:asciiTheme="minorHAnsi" w:hAnsiTheme="minorHAnsi" w:cstheme="minorHAnsi"/>
              </w:rPr>
              <w:sym w:font="Symbol" w:char="F0FF"/>
            </w:r>
            <w:r w:rsidR="00B11216" w:rsidRPr="00B11216">
              <w:rPr>
                <w:rFonts w:asciiTheme="minorHAnsi" w:hAnsiTheme="minorHAnsi" w:cstheme="minorHAnsi"/>
              </w:rPr>
              <w:t xml:space="preserve"> Universiteit</w:t>
            </w:r>
          </w:p>
          <w:p w14:paraId="54E3976F" w14:textId="77777777" w:rsidR="00DC0F36" w:rsidRPr="00B11216" w:rsidRDefault="00DC0F36" w:rsidP="00AF653D">
            <w:pPr>
              <w:rPr>
                <w:rFonts w:asciiTheme="minorHAnsi" w:hAnsiTheme="minorHAnsi" w:cstheme="minorHAnsi"/>
              </w:rPr>
            </w:pP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CRO</w:t>
            </w:r>
            <w:r w:rsidRPr="00B11216">
              <w:rPr>
                <w:rFonts w:asciiTheme="minorHAnsi" w:hAnsiTheme="minorHAnsi" w:cstheme="minorHAnsi"/>
              </w:rPr>
              <w:br/>
            </w: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METC</w:t>
            </w:r>
            <w:r w:rsidRPr="00B11216">
              <w:rPr>
                <w:rFonts w:asciiTheme="minorHAnsi" w:hAnsiTheme="minorHAnsi" w:cstheme="minorHAnsi"/>
              </w:rPr>
              <w:br/>
            </w:r>
            <w:r w:rsidRPr="00B11216">
              <w:rPr>
                <w:rFonts w:asciiTheme="minorHAnsi" w:hAnsiTheme="minorHAnsi" w:cstheme="minorHAnsi"/>
              </w:rPr>
              <w:sym w:font="Symbol" w:char="F0FF"/>
            </w:r>
            <w:r w:rsidRPr="00B11216">
              <w:rPr>
                <w:rFonts w:asciiTheme="minorHAnsi" w:hAnsiTheme="minorHAnsi" w:cstheme="minorHAnsi"/>
              </w:rPr>
              <w:t xml:space="preserve"> Anders, namelijk: </w:t>
            </w:r>
          </w:p>
          <w:p w14:paraId="54E39770" w14:textId="77777777" w:rsidR="00DC0F36" w:rsidRPr="00B11216" w:rsidRDefault="00DC0F36" w:rsidP="00AF653D">
            <w:pPr>
              <w:rPr>
                <w:rFonts w:asciiTheme="minorHAnsi" w:hAnsiTheme="minorHAnsi" w:cstheme="minorHAnsi"/>
              </w:rPr>
            </w:pPr>
            <w:r w:rsidRPr="00B11216">
              <w:rPr>
                <w:rFonts w:asciiTheme="minorHAnsi" w:hAnsiTheme="minorHAnsi" w:cstheme="minorHAnsi"/>
              </w:rPr>
              <w:t>………………………………………………………………………</w:t>
            </w:r>
          </w:p>
          <w:p w14:paraId="54E39771" w14:textId="77777777" w:rsidR="00DC0F36" w:rsidRPr="00B11216" w:rsidRDefault="00DC0F36" w:rsidP="00AF65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2" w:type="dxa"/>
          </w:tcPr>
          <w:p w14:paraId="54E39772" w14:textId="77777777" w:rsidR="00DC0F36" w:rsidRPr="002E22B4" w:rsidRDefault="00DC0F36" w:rsidP="00AF653D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Formulier kan gemaild worden naar:</w:t>
            </w:r>
          </w:p>
          <w:p w14:paraId="54E39773" w14:textId="221EABF2" w:rsidR="00733DF4" w:rsidRPr="00B11216" w:rsidRDefault="0080655F" w:rsidP="00B11216">
            <w:pPr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5C5400" w:rsidRPr="005C4866">
                <w:rPr>
                  <w:rStyle w:val="Hyperlink"/>
                  <w:rFonts w:asciiTheme="minorHAnsi" w:hAnsiTheme="minorHAnsi" w:cstheme="minorHAnsi"/>
                </w:rPr>
                <w:t>secretariaat@dcrfonline.nl</w:t>
              </w:r>
            </w:hyperlink>
            <w:r w:rsidR="00DC0F36" w:rsidRPr="00B11216">
              <w:rPr>
                <w:rFonts w:asciiTheme="minorHAnsi" w:hAnsiTheme="minorHAnsi" w:cstheme="minorHAnsi"/>
              </w:rPr>
              <w:br/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br/>
            </w:r>
            <w:r w:rsidR="00B11216" w:rsidRPr="00B11216">
              <w:rPr>
                <w:rFonts w:asciiTheme="minorHAnsi" w:hAnsiTheme="minorHAnsi" w:cstheme="minorHAnsi"/>
                <w:b/>
                <w:i/>
              </w:rPr>
              <w:t>S</w:t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t>uggesties zullen door de DCTF</w:t>
            </w:r>
            <w:r w:rsidR="00B11216" w:rsidRPr="00B11216">
              <w:rPr>
                <w:rFonts w:asciiTheme="minorHAnsi" w:hAnsiTheme="minorHAnsi" w:cstheme="minorHAnsi"/>
                <w:b/>
                <w:i/>
              </w:rPr>
              <w:t>-</w:t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t xml:space="preserve"> werkgroep Proefpersonen  worden besproken. De </w:t>
            </w:r>
            <w:proofErr w:type="spellStart"/>
            <w:r w:rsidR="00733DF4" w:rsidRPr="00B11216">
              <w:rPr>
                <w:rFonts w:asciiTheme="minorHAnsi" w:hAnsiTheme="minorHAnsi" w:cstheme="minorHAnsi"/>
                <w:b/>
                <w:i/>
              </w:rPr>
              <w:t>webbased</w:t>
            </w:r>
            <w:proofErr w:type="spellEnd"/>
            <w:r w:rsidR="00733DF4" w:rsidRPr="00B11216">
              <w:rPr>
                <w:rFonts w:asciiTheme="minorHAnsi" w:hAnsiTheme="minorHAnsi" w:cstheme="minorHAnsi"/>
                <w:b/>
                <w:i/>
              </w:rPr>
              <w:t xml:space="preserve"> versie komt najaar </w:t>
            </w:r>
            <w:r w:rsidR="00B11216" w:rsidRPr="00B11216">
              <w:rPr>
                <w:rFonts w:asciiTheme="minorHAnsi" w:hAnsiTheme="minorHAnsi" w:cstheme="minorHAnsi"/>
                <w:b/>
                <w:i/>
              </w:rPr>
              <w:t xml:space="preserve">2015 </w:t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t xml:space="preserve">beschikbaar. Alleen </w:t>
            </w:r>
            <w:r w:rsidR="00B11216" w:rsidRPr="00B11216">
              <w:rPr>
                <w:rFonts w:asciiTheme="minorHAnsi" w:hAnsiTheme="minorHAnsi" w:cstheme="minorHAnsi"/>
                <w:b/>
                <w:i/>
              </w:rPr>
              <w:t xml:space="preserve">correcties van onjuistheden en oplossingen van </w:t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t xml:space="preserve">knelpunten </w:t>
            </w:r>
            <w:r w:rsidR="00B11216" w:rsidRPr="00B11216">
              <w:rPr>
                <w:rFonts w:asciiTheme="minorHAnsi" w:hAnsiTheme="minorHAnsi" w:cstheme="minorHAnsi"/>
                <w:b/>
                <w:i/>
              </w:rPr>
              <w:t xml:space="preserve">worden </w:t>
            </w:r>
            <w:r w:rsidR="00733DF4" w:rsidRPr="00B11216">
              <w:rPr>
                <w:rFonts w:asciiTheme="minorHAnsi" w:hAnsiTheme="minorHAnsi" w:cstheme="minorHAnsi"/>
                <w:b/>
                <w:i/>
              </w:rPr>
              <w:t>hierin doorgevoerd.</w:t>
            </w:r>
          </w:p>
        </w:tc>
      </w:tr>
    </w:tbl>
    <w:p w14:paraId="54E39775" w14:textId="77777777" w:rsidR="00623BA8" w:rsidRPr="00B11216" w:rsidRDefault="00623BA8" w:rsidP="00AF653D">
      <w:pPr>
        <w:rPr>
          <w:rFonts w:asciiTheme="minorHAnsi" w:hAnsiTheme="minorHAnsi" w:cstheme="minorHAnsi"/>
        </w:rPr>
        <w:sectPr w:rsidR="00623BA8" w:rsidRPr="00B11216" w:rsidSect="002E22B4">
          <w:headerReference w:type="default" r:id="rId11"/>
          <w:pgSz w:w="11906" w:h="16838"/>
          <w:pgMar w:top="2410" w:right="1531" w:bottom="249" w:left="1531" w:header="1276" w:footer="709" w:gutter="0"/>
          <w:pgNumType w:start="1"/>
          <w:cols w:space="708"/>
          <w:docGrid w:linePitch="360"/>
        </w:sectPr>
      </w:pPr>
    </w:p>
    <w:p w14:paraId="54E39776" w14:textId="77777777" w:rsidR="00623BA8" w:rsidRPr="00B11216" w:rsidRDefault="00623BA8" w:rsidP="0080655F">
      <w:pPr>
        <w:jc w:val="right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39"/>
        <w:gridCol w:w="6195"/>
      </w:tblGrid>
      <w:tr w:rsidR="004E2FCA" w:rsidRPr="00B11216" w14:paraId="54E3977A" w14:textId="77777777" w:rsidTr="004E2FCA">
        <w:tc>
          <w:tcPr>
            <w:tcW w:w="2660" w:type="dxa"/>
          </w:tcPr>
          <w:p w14:paraId="54E39777" w14:textId="77777777" w:rsidR="004E2FCA" w:rsidRPr="002E22B4" w:rsidRDefault="004E2FCA" w:rsidP="00DB63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Onderwerp:</w:t>
            </w:r>
          </w:p>
        </w:tc>
        <w:tc>
          <w:tcPr>
            <w:tcW w:w="6379" w:type="dxa"/>
          </w:tcPr>
          <w:p w14:paraId="54E39778" w14:textId="77777777" w:rsidR="004E2FCA" w:rsidRPr="00B11216" w:rsidRDefault="004E2FCA" w:rsidP="002E22B4">
            <w:pPr>
              <w:jc w:val="center"/>
              <w:rPr>
                <w:rFonts w:asciiTheme="minorHAnsi" w:hAnsiTheme="minorHAnsi" w:cstheme="minorHAnsi"/>
              </w:rPr>
            </w:pPr>
          </w:p>
          <w:p w14:paraId="54E39779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2FCA" w:rsidRPr="00B11216" w14:paraId="54E3977D" w14:textId="77777777" w:rsidTr="004E2FCA">
        <w:tc>
          <w:tcPr>
            <w:tcW w:w="2660" w:type="dxa"/>
          </w:tcPr>
          <w:p w14:paraId="54E3977B" w14:textId="77777777" w:rsidR="004E2FCA" w:rsidRPr="002E22B4" w:rsidRDefault="00884DC6" w:rsidP="00B11216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Paragraafnummer:</w:t>
            </w:r>
          </w:p>
        </w:tc>
        <w:tc>
          <w:tcPr>
            <w:tcW w:w="6379" w:type="dxa"/>
          </w:tcPr>
          <w:p w14:paraId="54E3977C" w14:textId="77777777" w:rsidR="004E2FCA" w:rsidRPr="00B11216" w:rsidRDefault="004E2FCA" w:rsidP="00DB6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2FCA" w:rsidRPr="00B11216" w14:paraId="54E39782" w14:textId="77777777" w:rsidTr="004E2FCA">
        <w:tc>
          <w:tcPr>
            <w:tcW w:w="2660" w:type="dxa"/>
          </w:tcPr>
          <w:p w14:paraId="54E3977E" w14:textId="77777777" w:rsidR="004E2FCA" w:rsidRPr="002E22B4" w:rsidRDefault="00884DC6" w:rsidP="00DB63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Betreffende tekst:</w:t>
            </w:r>
          </w:p>
        </w:tc>
        <w:tc>
          <w:tcPr>
            <w:tcW w:w="6379" w:type="dxa"/>
          </w:tcPr>
          <w:p w14:paraId="54E3977F" w14:textId="77777777" w:rsidR="004E2FCA" w:rsidRPr="00B11216" w:rsidRDefault="004E2FCA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0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1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E2FCA" w:rsidRPr="00B11216" w14:paraId="54E39787" w14:textId="77777777" w:rsidTr="004E2FCA">
        <w:tc>
          <w:tcPr>
            <w:tcW w:w="2660" w:type="dxa"/>
          </w:tcPr>
          <w:p w14:paraId="54E39783" w14:textId="77777777" w:rsidR="004E2FCA" w:rsidRPr="002E22B4" w:rsidRDefault="00884DC6" w:rsidP="00DB630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>Suggestie alternatief voor volgende versie:</w:t>
            </w:r>
          </w:p>
        </w:tc>
        <w:tc>
          <w:tcPr>
            <w:tcW w:w="6379" w:type="dxa"/>
          </w:tcPr>
          <w:p w14:paraId="54E39784" w14:textId="77777777" w:rsidR="004E2FCA" w:rsidRPr="00B11216" w:rsidRDefault="004E2FCA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5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6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84DC6" w:rsidRPr="00B11216" w14:paraId="54E3978C" w14:textId="77777777" w:rsidTr="004E2FCA">
        <w:tc>
          <w:tcPr>
            <w:tcW w:w="2660" w:type="dxa"/>
          </w:tcPr>
          <w:p w14:paraId="54E39788" w14:textId="77777777" w:rsidR="00884DC6" w:rsidRPr="002E22B4" w:rsidRDefault="00884DC6" w:rsidP="00B11216">
            <w:pPr>
              <w:rPr>
                <w:rFonts w:asciiTheme="minorHAnsi" w:hAnsiTheme="minorHAnsi" w:cstheme="minorHAnsi"/>
                <w:b/>
              </w:rPr>
            </w:pPr>
            <w:r w:rsidRPr="002E22B4">
              <w:rPr>
                <w:rFonts w:asciiTheme="minorHAnsi" w:hAnsiTheme="minorHAnsi" w:cstheme="minorHAnsi"/>
                <w:b/>
              </w:rPr>
              <w:t xml:space="preserve">Argumentatie/ onderbouwing: </w:t>
            </w:r>
          </w:p>
        </w:tc>
        <w:tc>
          <w:tcPr>
            <w:tcW w:w="6379" w:type="dxa"/>
          </w:tcPr>
          <w:p w14:paraId="54E39789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A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  <w:p w14:paraId="54E3978B" w14:textId="77777777" w:rsidR="00884DC6" w:rsidRPr="00B11216" w:rsidRDefault="00884DC6" w:rsidP="00DB630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25093B5" w14:textId="7EFD0A31" w:rsidR="005C5400" w:rsidRPr="007D34DA" w:rsidRDefault="005C5400" w:rsidP="005C5400">
      <w:pPr>
        <w:pStyle w:val="Voettekst"/>
        <w:pBdr>
          <w:top w:val="single" w:sz="4" w:space="1" w:color="auto"/>
        </w:pBdr>
        <w:jc w:val="center"/>
        <w:rPr>
          <w:rFonts w:ascii="Trebuchet MS" w:hAnsi="Trebuchet MS"/>
          <w:b/>
          <w:color w:val="1F497D"/>
          <w:sz w:val="20"/>
          <w:szCs w:val="20"/>
        </w:rPr>
      </w:pPr>
      <w:bookmarkStart w:id="0" w:name="_GoBack"/>
      <w:bookmarkEnd w:id="0"/>
      <w:r w:rsidRPr="007D34DA">
        <w:rPr>
          <w:rFonts w:ascii="Trebuchet MS" w:hAnsi="Trebuchet MS"/>
          <w:b/>
          <w:color w:val="1F497D"/>
          <w:sz w:val="20"/>
          <w:szCs w:val="20"/>
        </w:rPr>
        <w:t>DC</w:t>
      </w:r>
      <w:r>
        <w:rPr>
          <w:rFonts w:ascii="Trebuchet MS" w:hAnsi="Trebuchet MS"/>
          <w:b/>
          <w:color w:val="1F497D"/>
          <w:sz w:val="20"/>
          <w:szCs w:val="20"/>
        </w:rPr>
        <w:t>R</w:t>
      </w:r>
      <w:r w:rsidR="00BC1349">
        <w:rPr>
          <w:rFonts w:ascii="Trebuchet MS" w:hAnsi="Trebuchet MS"/>
          <w:b/>
          <w:color w:val="1F497D"/>
          <w:sz w:val="20"/>
          <w:szCs w:val="20"/>
        </w:rPr>
        <w:t xml:space="preserve">F </w:t>
      </w:r>
      <w:r w:rsidRPr="007D34DA">
        <w:rPr>
          <w:rFonts w:ascii="Trebuchet MS" w:hAnsi="Trebuchet MS"/>
          <w:b/>
          <w:color w:val="1F497D"/>
          <w:sz w:val="20"/>
          <w:szCs w:val="20"/>
        </w:rPr>
        <w:t xml:space="preserve">– </w:t>
      </w:r>
      <w:r>
        <w:rPr>
          <w:rFonts w:ascii="Trebuchet MS" w:hAnsi="Trebuchet MS"/>
          <w:b/>
          <w:color w:val="1F497D"/>
          <w:sz w:val="20"/>
          <w:szCs w:val="20"/>
        </w:rPr>
        <w:t>Trasmolenlaan 5 – 3447</w:t>
      </w:r>
      <w:r w:rsidRPr="007D34DA">
        <w:rPr>
          <w:rFonts w:ascii="Trebuchet MS" w:hAnsi="Trebuchet MS"/>
          <w:b/>
          <w:color w:val="1F497D"/>
          <w:sz w:val="20"/>
          <w:szCs w:val="20"/>
        </w:rPr>
        <w:t xml:space="preserve"> </w:t>
      </w:r>
      <w:r>
        <w:rPr>
          <w:rFonts w:ascii="Trebuchet MS" w:hAnsi="Trebuchet MS"/>
          <w:b/>
          <w:color w:val="1F497D"/>
          <w:sz w:val="20"/>
          <w:szCs w:val="20"/>
        </w:rPr>
        <w:t xml:space="preserve">GZ  WOERDEN </w:t>
      </w:r>
    </w:p>
    <w:p w14:paraId="283F68E9" w14:textId="77777777" w:rsidR="005C5400" w:rsidRPr="007D34DA" w:rsidRDefault="005C5400" w:rsidP="005C5400">
      <w:pPr>
        <w:pStyle w:val="Voettekst"/>
        <w:jc w:val="center"/>
        <w:rPr>
          <w:rFonts w:ascii="Trebuchet MS" w:hAnsi="Trebuchet MS"/>
          <w:b/>
          <w:color w:val="1F497D"/>
          <w:sz w:val="20"/>
          <w:szCs w:val="20"/>
        </w:rPr>
      </w:pPr>
      <w:r w:rsidRPr="007D34DA">
        <w:rPr>
          <w:rFonts w:ascii="Trebuchet MS" w:hAnsi="Trebuchet MS"/>
          <w:b/>
          <w:color w:val="1F497D"/>
          <w:sz w:val="20"/>
          <w:szCs w:val="20"/>
        </w:rPr>
        <w:t>secretariaat@</w:t>
      </w:r>
      <w:r>
        <w:rPr>
          <w:rFonts w:ascii="Trebuchet MS" w:hAnsi="Trebuchet MS"/>
          <w:b/>
          <w:color w:val="1F497D"/>
          <w:sz w:val="20"/>
          <w:szCs w:val="20"/>
        </w:rPr>
        <w:t>dcrfonline.nl</w:t>
      </w:r>
      <w:r w:rsidRPr="007D34DA">
        <w:rPr>
          <w:rFonts w:ascii="Trebuchet MS" w:hAnsi="Trebuchet MS"/>
          <w:b/>
          <w:color w:val="1F497D"/>
          <w:sz w:val="20"/>
          <w:szCs w:val="20"/>
        </w:rPr>
        <w:t xml:space="preserve"> </w:t>
      </w:r>
    </w:p>
    <w:p w14:paraId="23A88A8A" w14:textId="77777777" w:rsidR="005C5400" w:rsidRPr="007D34DA" w:rsidRDefault="005C5400" w:rsidP="005C5400">
      <w:pPr>
        <w:pStyle w:val="Voettekst"/>
        <w:jc w:val="center"/>
        <w:rPr>
          <w:rFonts w:ascii="Trebuchet MS" w:hAnsi="Trebuchet MS"/>
          <w:b/>
          <w:color w:val="1F497D"/>
          <w:sz w:val="20"/>
          <w:szCs w:val="20"/>
        </w:rPr>
      </w:pPr>
      <w:r w:rsidRPr="007D34DA">
        <w:rPr>
          <w:rFonts w:ascii="Trebuchet MS" w:hAnsi="Trebuchet MS"/>
          <w:b/>
          <w:color w:val="1F497D"/>
          <w:sz w:val="20"/>
          <w:szCs w:val="20"/>
        </w:rPr>
        <w:t>www.</w:t>
      </w:r>
      <w:r>
        <w:rPr>
          <w:rFonts w:ascii="Trebuchet MS" w:hAnsi="Trebuchet MS"/>
          <w:b/>
          <w:color w:val="1F497D"/>
          <w:sz w:val="20"/>
          <w:szCs w:val="20"/>
        </w:rPr>
        <w:t>dcrfonline.nl</w:t>
      </w:r>
    </w:p>
    <w:p w14:paraId="7590D162" w14:textId="77777777" w:rsidR="005C5400" w:rsidRDefault="005C5400" w:rsidP="005C5400">
      <w:pPr>
        <w:jc w:val="both"/>
        <w:rPr>
          <w:rFonts w:asciiTheme="minorHAnsi" w:hAnsiTheme="minorHAnsi" w:cstheme="minorHAnsi"/>
          <w:b/>
          <w:i/>
        </w:rPr>
      </w:pPr>
    </w:p>
    <w:sectPr w:rsidR="005C5400" w:rsidSect="002E22B4">
      <w:headerReference w:type="default" r:id="rId12"/>
      <w:footerReference w:type="default" r:id="rId13"/>
      <w:type w:val="continuous"/>
      <w:pgSz w:w="11906" w:h="16838"/>
      <w:pgMar w:top="2410" w:right="1531" w:bottom="249" w:left="1531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9790" w14:textId="77777777" w:rsidR="00C2628E" w:rsidRDefault="00C2628E" w:rsidP="00404BB7">
      <w:pPr>
        <w:spacing w:after="0" w:line="240" w:lineRule="auto"/>
      </w:pPr>
      <w:r>
        <w:separator/>
      </w:r>
    </w:p>
  </w:endnote>
  <w:endnote w:type="continuationSeparator" w:id="0">
    <w:p w14:paraId="54E39791" w14:textId="77777777" w:rsidR="00C2628E" w:rsidRDefault="00C2628E" w:rsidP="0040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9797" w14:textId="055B0989" w:rsidR="00E741D0" w:rsidRPr="0080655F" w:rsidRDefault="00E741D0" w:rsidP="008065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3978E" w14:textId="77777777" w:rsidR="00C2628E" w:rsidRDefault="00C2628E" w:rsidP="00404BB7">
      <w:pPr>
        <w:spacing w:after="0" w:line="240" w:lineRule="auto"/>
      </w:pPr>
      <w:r>
        <w:separator/>
      </w:r>
    </w:p>
  </w:footnote>
  <w:footnote w:type="continuationSeparator" w:id="0">
    <w:p w14:paraId="54E3978F" w14:textId="77777777" w:rsidR="00C2628E" w:rsidRDefault="00C2628E" w:rsidP="0040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9792" w14:textId="5CD1EC20" w:rsidR="00623BA8" w:rsidRPr="00884DC6" w:rsidRDefault="005C5400" w:rsidP="00884DC6">
    <w:pPr>
      <w:pStyle w:val="Koptekst"/>
      <w:pBdr>
        <w:bottom w:val="single" w:sz="4" w:space="1" w:color="auto"/>
      </w:pBdr>
      <w:jc w:val="right"/>
      <w:rPr>
        <w:sz w:val="28"/>
        <w:szCs w:val="28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0D12F5B" wp14:editId="65AC2171">
          <wp:simplePos x="0" y="0"/>
          <wp:positionH relativeFrom="column">
            <wp:posOffset>-19685</wp:posOffset>
          </wp:positionH>
          <wp:positionV relativeFrom="paragraph">
            <wp:posOffset>-705485</wp:posOffset>
          </wp:positionV>
          <wp:extent cx="1028700" cy="1028700"/>
          <wp:effectExtent l="0" t="0" r="0" b="0"/>
          <wp:wrapThrough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hrough>
          <wp:docPr id="3" name="Afbeelding 3" descr="C:\Users\MirandaMeulstee(Groe\AppData\Local\Microsoft\Windows\INetCacheContent.Word\Logo-DC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andaMeulstee(Groe\AppData\Local\Microsoft\Windows\INetCacheContent.Word\Logo-DCR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DC6">
      <w:t xml:space="preserve">                                  </w:t>
    </w:r>
    <w:r w:rsidR="0038332A">
      <w:t xml:space="preserve">                      </w:t>
    </w:r>
    <w:r w:rsidR="0038332A">
      <w:rPr>
        <w:b/>
        <w:sz w:val="28"/>
        <w:szCs w:val="28"/>
      </w:rPr>
      <w:t xml:space="preserve">Feedbackformulier </w:t>
    </w:r>
    <w:r w:rsidR="00733DF4">
      <w:rPr>
        <w:b/>
        <w:sz w:val="28"/>
        <w:szCs w:val="28"/>
      </w:rPr>
      <w:br/>
      <w:t>PIF Model</w:t>
    </w:r>
    <w:r w:rsidR="00884DC6" w:rsidRPr="00884DC6">
      <w:rPr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9793" w14:textId="4AD45D3B" w:rsidR="00E741D0" w:rsidRDefault="00E741D0" w:rsidP="0004594B">
    <w:pPr>
      <w:pStyle w:val="Koptekst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D"/>
    <w:rsid w:val="00022268"/>
    <w:rsid w:val="0004594B"/>
    <w:rsid w:val="0010641A"/>
    <w:rsid w:val="00122279"/>
    <w:rsid w:val="00122C97"/>
    <w:rsid w:val="00227FBC"/>
    <w:rsid w:val="0023762D"/>
    <w:rsid w:val="0026276A"/>
    <w:rsid w:val="00263F2C"/>
    <w:rsid w:val="00272025"/>
    <w:rsid w:val="002E22B4"/>
    <w:rsid w:val="002F6754"/>
    <w:rsid w:val="00302B1B"/>
    <w:rsid w:val="00364D08"/>
    <w:rsid w:val="00381597"/>
    <w:rsid w:val="0038332A"/>
    <w:rsid w:val="00387A83"/>
    <w:rsid w:val="003B1336"/>
    <w:rsid w:val="003F6535"/>
    <w:rsid w:val="00404BB7"/>
    <w:rsid w:val="0047165D"/>
    <w:rsid w:val="004E2FCA"/>
    <w:rsid w:val="005C5400"/>
    <w:rsid w:val="005E6BBE"/>
    <w:rsid w:val="00623BA8"/>
    <w:rsid w:val="00683591"/>
    <w:rsid w:val="00690C97"/>
    <w:rsid w:val="006B6991"/>
    <w:rsid w:val="00733DF4"/>
    <w:rsid w:val="00762D32"/>
    <w:rsid w:val="00774D01"/>
    <w:rsid w:val="007921AE"/>
    <w:rsid w:val="007D34DA"/>
    <w:rsid w:val="00804A8D"/>
    <w:rsid w:val="0080655F"/>
    <w:rsid w:val="008127F4"/>
    <w:rsid w:val="008329E4"/>
    <w:rsid w:val="00884DC6"/>
    <w:rsid w:val="00932ED3"/>
    <w:rsid w:val="009B07A5"/>
    <w:rsid w:val="009F0C32"/>
    <w:rsid w:val="009F30E4"/>
    <w:rsid w:val="00AA3AF9"/>
    <w:rsid w:val="00AD5584"/>
    <w:rsid w:val="00AF653D"/>
    <w:rsid w:val="00B0757F"/>
    <w:rsid w:val="00B11216"/>
    <w:rsid w:val="00BA2150"/>
    <w:rsid w:val="00BC1349"/>
    <w:rsid w:val="00BD35E3"/>
    <w:rsid w:val="00C2628E"/>
    <w:rsid w:val="00C77FEA"/>
    <w:rsid w:val="00C83F13"/>
    <w:rsid w:val="00D61FEF"/>
    <w:rsid w:val="00D71652"/>
    <w:rsid w:val="00DB04E7"/>
    <w:rsid w:val="00DB630F"/>
    <w:rsid w:val="00DC0F36"/>
    <w:rsid w:val="00E03D6D"/>
    <w:rsid w:val="00E741D0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E39764"/>
  <w15:docId w15:val="{1334A12C-938F-42F5-94F7-F1B5A9A1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04A8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BB7"/>
  </w:style>
  <w:style w:type="paragraph" w:styleId="Voettekst">
    <w:name w:val="footer"/>
    <w:basedOn w:val="Standaard"/>
    <w:link w:val="VoettekstChar"/>
    <w:uiPriority w:val="99"/>
    <w:unhideWhenUsed/>
    <w:rsid w:val="0040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BB7"/>
  </w:style>
  <w:style w:type="character" w:styleId="Hyperlink">
    <w:name w:val="Hyperlink"/>
    <w:uiPriority w:val="99"/>
    <w:unhideWhenUsed/>
    <w:rsid w:val="00404BB7"/>
    <w:rPr>
      <w:color w:val="0000FF"/>
      <w:u w:val="single"/>
    </w:rPr>
  </w:style>
  <w:style w:type="table" w:styleId="Tabelraster">
    <w:name w:val="Table Grid"/>
    <w:basedOn w:val="Standaardtabel"/>
    <w:uiPriority w:val="59"/>
    <w:rsid w:val="00DC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at@dcrfonline.n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3F5851B1EA94ABFE220787E37A085" ma:contentTypeVersion="2" ma:contentTypeDescription="Een nieuw document maken." ma:contentTypeScope="" ma:versionID="11843a07ca2ba3d21fc608e9346465a8">
  <xsd:schema xmlns:xsd="http://www.w3.org/2001/XMLSchema" xmlns:xs="http://www.w3.org/2001/XMLSchema" xmlns:p="http://schemas.microsoft.com/office/2006/metadata/properties" xmlns:ns2="96aba6c0-c670-4e50-8ac3-513bebac36ab" targetNamespace="http://schemas.microsoft.com/office/2006/metadata/properties" ma:root="true" ma:fieldsID="b729588d812032981cd9e52a7bd24df4" ns2:_="">
    <xsd:import namespace="96aba6c0-c670-4e50-8ac3-513bebac36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ba6c0-c670-4e50-8ac3-513bebac3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C916-25FE-4240-965C-3ACD991D01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2EF7D0-40CD-4611-8B61-549C807DA18B}">
  <ds:schemaRefs>
    <ds:schemaRef ds:uri="http://www.w3.org/XML/1998/namespace"/>
    <ds:schemaRef ds:uri="http://schemas.microsoft.com/office/infopath/2007/PartnerControls"/>
    <ds:schemaRef ds:uri="96aba6c0-c670-4e50-8ac3-513bebac36ab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F75C37-63B2-4D71-83D6-856D8FC7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ba6c0-c670-4e50-8ac3-513bebac3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A6CD3-1A0C-4992-9747-EE98ABC0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Links>
    <vt:vector size="6" baseType="variant">
      <vt:variant>
        <vt:i4>5570672</vt:i4>
      </vt:variant>
      <vt:variant>
        <vt:i4>40</vt:i4>
      </vt:variant>
      <vt:variant>
        <vt:i4>0</vt:i4>
      </vt:variant>
      <vt:variant>
        <vt:i4>5</vt:i4>
      </vt:variant>
      <vt:variant>
        <vt:lpwstr>mailto:secretariaat@dctf.nl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 der Woude</dc:creator>
  <cp:lastModifiedBy>Miranda Meulstee (Groenhoed)</cp:lastModifiedBy>
  <cp:revision>3</cp:revision>
  <cp:lastPrinted>2011-05-31T09:49:00Z</cp:lastPrinted>
  <dcterms:created xsi:type="dcterms:W3CDTF">2016-10-25T11:16:00Z</dcterms:created>
  <dcterms:modified xsi:type="dcterms:W3CDTF">2016-10-25T11:17:00Z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0x0101007393F5851B1EA94ABFE220787E37A085</vt:lpwstr>
  </property>
</Properties>
</file>